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415F1648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520712">
        <w:rPr>
          <w:rFonts w:hint="eastAsia"/>
        </w:rPr>
        <w:t>第一商業高等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4FA57F16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1B093ECB" w:rsidR="000938D1" w:rsidRPr="006E3AE2" w:rsidRDefault="00A32F30" w:rsidP="0052071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57F61F13" w:rsidR="00A32F30" w:rsidRPr="00520712" w:rsidRDefault="00520712" w:rsidP="00520712">
            <w:pPr>
              <w:ind w:firstLineChars="400" w:firstLine="840"/>
            </w:pPr>
            <w:r w:rsidRPr="00520712">
              <w:rPr>
                <w:rFonts w:hint="eastAsia"/>
              </w:rPr>
              <w:t xml:space="preserve">連　</w:t>
            </w:r>
            <w:r w:rsidRPr="00520712">
              <w:rPr>
                <w:rFonts w:hint="eastAsia"/>
              </w:rPr>
              <w:t xml:space="preserve"> </w:t>
            </w:r>
            <w:r w:rsidRPr="00520712">
              <w:rPr>
                <w:rFonts w:hint="eastAsia"/>
              </w:rPr>
              <w:t xml:space="preserve">絡　</w:t>
            </w:r>
            <w:r w:rsidRPr="00520712">
              <w:rPr>
                <w:rFonts w:hint="eastAsia"/>
              </w:rPr>
              <w:t xml:space="preserve"> </w:t>
            </w:r>
            <w:r w:rsidRPr="00520712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07"/>
        <w:gridCol w:w="1664"/>
        <w:gridCol w:w="1248"/>
        <w:gridCol w:w="2216"/>
        <w:gridCol w:w="199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</w:t>
            </w:r>
            <w:bookmarkStart w:id="0" w:name="_GoBack"/>
            <w:bookmarkEnd w:id="0"/>
            <w:r w:rsidRPr="00995E28">
              <w:rPr>
                <w:rFonts w:hint="eastAsia"/>
                <w:color w:val="auto"/>
                <w:sz w:val="16"/>
                <w:szCs w:val="16"/>
              </w:rPr>
              <w:t>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2"/>
        <w:gridCol w:w="1667"/>
        <w:gridCol w:w="5451"/>
      </w:tblGrid>
      <w:tr w:rsidR="00995E28" w:rsidRPr="00995E28" w14:paraId="321EFA6E" w14:textId="77777777" w:rsidTr="00324235">
        <w:trPr>
          <w:trHeight w:val="502"/>
        </w:trPr>
        <w:tc>
          <w:tcPr>
            <w:tcW w:w="2268" w:type="dxa"/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6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33CA" w14:textId="77777777" w:rsidR="008202A0" w:rsidRDefault="008202A0">
      <w:r>
        <w:separator/>
      </w:r>
    </w:p>
  </w:endnote>
  <w:endnote w:type="continuationSeparator" w:id="0">
    <w:p w14:paraId="5BBF43C8" w14:textId="77777777" w:rsidR="008202A0" w:rsidRDefault="0082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18689" w14:textId="77777777" w:rsidR="008202A0" w:rsidRDefault="008202A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D18FE0" w14:textId="77777777" w:rsidR="008202A0" w:rsidRDefault="00820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3B0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20712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02A0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06825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3</cp:revision>
  <cp:lastPrinted>2020-12-07T01:40:00Z</cp:lastPrinted>
  <dcterms:created xsi:type="dcterms:W3CDTF">2023-03-06T01:24:00Z</dcterms:created>
  <dcterms:modified xsi:type="dcterms:W3CDTF">2023-03-06T01:37:00Z</dcterms:modified>
</cp:coreProperties>
</file>